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D6E" w:rsidRDefault="005966AC">
      <w:r>
        <w:t>Здоровое питание</w:t>
      </w:r>
    </w:p>
    <w:p w:rsidR="005966AC" w:rsidRDefault="005966AC">
      <w:r>
        <w:t>Примерное меню для школьника 11-13 лет</w:t>
      </w:r>
    </w:p>
    <w:p w:rsidR="00BA6067" w:rsidRDefault="00BA6067" w:rsidP="00BA60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Таблица №1</w:t>
      </w:r>
      <w:r w:rsidRPr="00BA606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Задание №1.Внимательно рассмотрите таблицу продуктов и их калорийности (таблица №1). Составьте в соответствии с таблицей №2 для группы меню на завтрак, обед и ужин, данные занесите в бланк. Не забывайте о соотношении белков, жиров и углеводов- 1: 1: 4. Посчитайте количество продуктов на целый день в соответствии с суточной потребностью.</w:t>
      </w:r>
    </w:p>
    <w:p w:rsidR="00BA6067" w:rsidRPr="00FD3F7B" w:rsidRDefault="00BA6067" w:rsidP="00BA60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A6067" w:rsidTr="000635A1">
        <w:tc>
          <w:tcPr>
            <w:tcW w:w="2392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Пищевые вещества</w:t>
            </w: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Продукты питания</w:t>
            </w: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Суточная потребность школьников (граммов)</w:t>
            </w: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Калорийность продуктов питани</w:t>
            </w:r>
            <w:proofErr w:type="gramStart"/>
            <w:r>
              <w:rPr>
                <w:color w:val="000000"/>
                <w:sz w:val="27"/>
                <w:szCs w:val="27"/>
              </w:rPr>
              <w:t>я(</w:t>
            </w:r>
            <w:proofErr w:type="gramEnd"/>
            <w:r>
              <w:rPr>
                <w:color w:val="000000"/>
                <w:sz w:val="27"/>
                <w:szCs w:val="27"/>
              </w:rPr>
              <w:t>ккал) на 100 грамм</w:t>
            </w:r>
          </w:p>
        </w:tc>
      </w:tr>
      <w:tr w:rsidR="00BA6067" w:rsidTr="000635A1">
        <w:tc>
          <w:tcPr>
            <w:tcW w:w="2392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Углеводы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Овощи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Фрукты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Ягоды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Хлеб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Сахар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Крупы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Макароны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Картофель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Сухофрукты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25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45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370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320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270</w:t>
            </w:r>
          </w:p>
        </w:tc>
      </w:tr>
      <w:tr w:rsidR="00BA6067" w:rsidTr="000635A1">
        <w:tc>
          <w:tcPr>
            <w:tcW w:w="2392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Белки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Мясо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Рыба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Молоко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Творог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Фасоль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Сыр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Яйцо куриное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220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1шт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360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150</w:t>
            </w:r>
          </w:p>
        </w:tc>
      </w:tr>
      <w:tr w:rsidR="00BA6067" w:rsidTr="000635A1">
        <w:tc>
          <w:tcPr>
            <w:tcW w:w="2392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Жиры 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Сливочное масло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Сливки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Сметана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Масло (растительное)</w:t>
            </w: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2393" w:type="dxa"/>
          </w:tcPr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740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900</w:t>
            </w:r>
          </w:p>
          <w:p w:rsidR="00BA6067" w:rsidRDefault="00BA6067" w:rsidP="000635A1">
            <w:pPr>
              <w:rPr>
                <w:color w:val="000000"/>
                <w:sz w:val="27"/>
                <w:szCs w:val="27"/>
              </w:rPr>
            </w:pPr>
          </w:p>
        </w:tc>
      </w:tr>
      <w:tr w:rsidR="00BA6067" w:rsidTr="000635A1">
        <w:tc>
          <w:tcPr>
            <w:tcW w:w="2392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Чистая питьевая вода</w:t>
            </w: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30 мг на 1кг веса тела в сутки</w:t>
            </w:r>
          </w:p>
        </w:tc>
        <w:tc>
          <w:tcPr>
            <w:tcW w:w="2393" w:type="dxa"/>
          </w:tcPr>
          <w:p w:rsidR="00BA6067" w:rsidRDefault="00BA6067" w:rsidP="000635A1">
            <w:pPr>
              <w:spacing w:before="100" w:beforeAutospacing="1" w:after="100" w:afterAutospacing="1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0</w:t>
            </w:r>
          </w:p>
        </w:tc>
      </w:tr>
    </w:tbl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</w:t>
      </w:r>
    </w:p>
    <w:p w:rsidR="00BA6067" w:rsidRDefault="00BA6067" w:rsidP="00BA60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Пищевая и энергетическая ценность блюд и кулинарных изделий 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3794"/>
        <w:gridCol w:w="1141"/>
        <w:gridCol w:w="1141"/>
        <w:gridCol w:w="1141"/>
        <w:gridCol w:w="856"/>
        <w:gridCol w:w="1249"/>
      </w:tblGrid>
      <w:tr w:rsidR="00BA6067" w:rsidTr="000635A1">
        <w:trPr>
          <w:trHeight w:val="1320"/>
        </w:trPr>
        <w:tc>
          <w:tcPr>
            <w:tcW w:w="3794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блюда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Масса,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Белки,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Жиры,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Углеводы,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Калорий</w:t>
            </w:r>
          </w:p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ность</w:t>
            </w:r>
            <w:proofErr w:type="spellEnd"/>
            <w:r>
              <w:rPr>
                <w:sz w:val="28"/>
                <w:szCs w:val="28"/>
              </w:rPr>
              <w:t>, ккал</w:t>
            </w:r>
          </w:p>
        </w:tc>
      </w:tr>
      <w:tr w:rsidR="00BA6067" w:rsidTr="000635A1">
        <w:trPr>
          <w:trHeight w:val="458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lastRenderedPageBreak/>
              <w:t>Хлеб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BA6067" w:rsidTr="000635A1">
        <w:trPr>
          <w:trHeight w:val="418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 xml:space="preserve">Батон простой 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94,3</w:t>
            </w:r>
          </w:p>
        </w:tc>
      </w:tr>
      <w:tr w:rsidR="00BA6067" w:rsidTr="000635A1">
        <w:trPr>
          <w:trHeight w:val="659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Масло сливочное порциями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Сыр костромской порциями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108,0</w:t>
            </w:r>
          </w:p>
        </w:tc>
      </w:tr>
      <w:tr w:rsidR="00BA6067" w:rsidTr="000635A1">
        <w:trPr>
          <w:trHeight w:val="68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Салат из свежих помидор и огурцов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A6067" w:rsidTr="000635A1">
        <w:trPr>
          <w:trHeight w:val="403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Салат овощной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163,0</w:t>
            </w:r>
          </w:p>
        </w:tc>
      </w:tr>
      <w:tr w:rsidR="00BA6067" w:rsidTr="000635A1">
        <w:trPr>
          <w:trHeight w:val="403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Салат из свежей капусты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84,5</w:t>
            </w:r>
          </w:p>
        </w:tc>
      </w:tr>
      <w:tr w:rsidR="00BA6067" w:rsidTr="000635A1">
        <w:trPr>
          <w:trHeight w:val="312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Салат из моркови с медом и орехами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189,4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Винегрет овощной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121,5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>Первые блюда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Су</w:t>
            </w:r>
            <w:proofErr w:type="gramStart"/>
            <w:r w:rsidRPr="00D839B6">
              <w:rPr>
                <w:sz w:val="24"/>
                <w:szCs w:val="28"/>
              </w:rPr>
              <w:t>п-</w:t>
            </w:r>
            <w:proofErr w:type="gramEnd"/>
            <w:r w:rsidRPr="00D839B6">
              <w:rPr>
                <w:sz w:val="24"/>
                <w:szCs w:val="28"/>
              </w:rPr>
              <w:t xml:space="preserve"> лапша с картофелем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227,5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Борщ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Щи из свежей капусты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Рассольник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Суп молочный с овощами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147,8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 xml:space="preserve">Добавки к супу </w:t>
            </w:r>
            <w:r>
              <w:rPr>
                <w:b/>
                <w:sz w:val="28"/>
                <w:szCs w:val="28"/>
              </w:rPr>
              <w:t>(</w:t>
            </w:r>
            <w:r w:rsidRPr="00A607F5">
              <w:rPr>
                <w:b/>
                <w:sz w:val="28"/>
                <w:szCs w:val="28"/>
              </w:rPr>
              <w:t>на 250г)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Телятина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Куры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Сметана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>Горячие вторые блюда из мяса и рыбы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Гуляш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 xml:space="preserve">Биточки мясные с омлетом 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366,5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Рулет с луком и яйцом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Котлета мясная с кабачками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180,4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Рыба, припущенная в молоке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>Гарниры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Картофельное пюре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Макаронные изделия отварные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23,5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Овощи в молочном соусе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Рис припущенный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>Блюда из творога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 xml:space="preserve">Запеканка морковная с творогом 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Сырники из творога запеченные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A607F5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A607F5">
              <w:rPr>
                <w:b/>
                <w:sz w:val="28"/>
                <w:szCs w:val="28"/>
              </w:rPr>
              <w:t>Блюда из яиц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 xml:space="preserve">Омлет натуральный с зелёным горошком 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Омлет с сыром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8378E3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8378E3">
              <w:rPr>
                <w:b/>
                <w:sz w:val="28"/>
                <w:szCs w:val="28"/>
              </w:rPr>
              <w:lastRenderedPageBreak/>
              <w:t>Блюда из круп, каши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Каша боярская (пшенная с изюмом) с маслом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199,6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Каша пшенная вязкая с курагой с маслом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129,3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Каша овсяная «Геркулес», жидкая с маслом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13,3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Запеканка манная, пшенная со свежими плодами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137,7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Каша рисовая с морковью, вязкая с маслом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8378E3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8378E3">
              <w:rPr>
                <w:b/>
                <w:sz w:val="28"/>
                <w:szCs w:val="28"/>
              </w:rPr>
              <w:t>Соус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Соус сметанный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jc w:val="both"/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Соус клюквенный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8378E3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8378E3">
              <w:rPr>
                <w:b/>
                <w:sz w:val="28"/>
                <w:szCs w:val="28"/>
              </w:rPr>
              <w:t>Напитки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Чай с лимоном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Какао с молоком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Кисель из яблок с клюквой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Компот из смеси сухофруктов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124,0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Напиток клюквенный с виноградным соком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24,9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92,1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Pr="008378E3" w:rsidRDefault="00BA6067" w:rsidP="000635A1">
            <w:pPr>
              <w:jc w:val="both"/>
              <w:rPr>
                <w:b/>
                <w:sz w:val="28"/>
                <w:szCs w:val="28"/>
              </w:rPr>
            </w:pPr>
            <w:r w:rsidRPr="008378E3">
              <w:rPr>
                <w:b/>
                <w:sz w:val="28"/>
                <w:szCs w:val="28"/>
              </w:rPr>
              <w:t>Мучные кулинарные изделия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Блины с маслом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226,7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Пицца с мясом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311,6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proofErr w:type="spellStart"/>
            <w:r w:rsidRPr="00D839B6">
              <w:rPr>
                <w:sz w:val="24"/>
                <w:szCs w:val="28"/>
              </w:rPr>
              <w:t>Перепечи</w:t>
            </w:r>
            <w:proofErr w:type="spellEnd"/>
            <w:r w:rsidRPr="00D839B6">
              <w:rPr>
                <w:sz w:val="24"/>
                <w:szCs w:val="28"/>
              </w:rPr>
              <w:t xml:space="preserve"> с капустой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160,1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Ватрушка «Лакомка»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37,9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320,4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 w:rsidRPr="00D839B6">
              <w:rPr>
                <w:sz w:val="24"/>
                <w:szCs w:val="28"/>
              </w:rPr>
              <w:t>Коржик молочный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288,0</w:t>
            </w:r>
          </w:p>
        </w:tc>
      </w:tr>
      <w:tr w:rsidR="00BA6067" w:rsidTr="000635A1">
        <w:trPr>
          <w:trHeight w:val="347"/>
        </w:trPr>
        <w:tc>
          <w:tcPr>
            <w:tcW w:w="9322" w:type="dxa"/>
            <w:gridSpan w:val="6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 w:rsidRPr="00940D20">
              <w:rPr>
                <w:b/>
                <w:sz w:val="28"/>
                <w:szCs w:val="28"/>
              </w:rPr>
              <w:t>Фрукты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Бананы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Яблоки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BA6067" w:rsidTr="000635A1">
        <w:trPr>
          <w:trHeight w:val="347"/>
        </w:trPr>
        <w:tc>
          <w:tcPr>
            <w:tcW w:w="3794" w:type="dxa"/>
          </w:tcPr>
          <w:p w:rsidR="00BA6067" w:rsidRPr="00D839B6" w:rsidRDefault="00BA6067" w:rsidP="000635A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Апельсин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41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856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  <w:tc>
          <w:tcPr>
            <w:tcW w:w="1249" w:type="dxa"/>
          </w:tcPr>
          <w:p w:rsidR="00BA6067" w:rsidRDefault="00BA6067" w:rsidP="000635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</w:tbl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A6067" w:rsidRPr="00EB402C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02C">
        <w:rPr>
          <w:color w:val="000000"/>
          <w:sz w:val="28"/>
          <w:szCs w:val="28"/>
        </w:rPr>
        <w:t>Задание №2. Определите суточную потребность в калориях в зависимости от во</w:t>
      </w:r>
      <w:r>
        <w:rPr>
          <w:color w:val="000000"/>
          <w:sz w:val="28"/>
          <w:szCs w:val="28"/>
        </w:rPr>
        <w:t>зраста и массы тела для каждого (</w:t>
      </w:r>
      <w:r w:rsidRPr="00EB402C">
        <w:rPr>
          <w:color w:val="000000"/>
          <w:sz w:val="28"/>
          <w:szCs w:val="28"/>
        </w:rPr>
        <w:t>таблица №3). Рассчитайте</w:t>
      </w:r>
      <w:r w:rsidRPr="00EB402C">
        <w:rPr>
          <w:rStyle w:val="apple-converted-space"/>
          <w:color w:val="000000"/>
          <w:sz w:val="28"/>
          <w:szCs w:val="28"/>
        </w:rPr>
        <w:t> </w:t>
      </w:r>
      <w:r w:rsidRPr="00EB402C">
        <w:rPr>
          <w:rStyle w:val="a5"/>
          <w:color w:val="000000"/>
          <w:sz w:val="28"/>
          <w:szCs w:val="28"/>
        </w:rPr>
        <w:t>среднее</w:t>
      </w:r>
      <w:r w:rsidRPr="00EB402C">
        <w:rPr>
          <w:rStyle w:val="apple-converted-space"/>
          <w:color w:val="000000"/>
          <w:sz w:val="28"/>
          <w:szCs w:val="28"/>
        </w:rPr>
        <w:t> </w:t>
      </w:r>
      <w:r w:rsidRPr="00EB402C">
        <w:rPr>
          <w:color w:val="000000"/>
          <w:sz w:val="28"/>
          <w:szCs w:val="28"/>
        </w:rPr>
        <w:t>количество калорий, необходимых к употреблению вашей группы в день (результат округлите до десятых).</w:t>
      </w:r>
    </w:p>
    <w:p w:rsidR="00BA6067" w:rsidRPr="00EB402C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B402C">
        <w:rPr>
          <w:color w:val="000000"/>
          <w:sz w:val="28"/>
          <w:szCs w:val="28"/>
        </w:rPr>
        <w:t xml:space="preserve">                                                                                                 Таблица №3</w:t>
      </w:r>
    </w:p>
    <w:p w:rsidR="00BA6067" w:rsidRPr="00EB402C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Возраст, лет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 xml:space="preserve">Потребность в калориях </w:t>
            </w:r>
            <w:proofErr w:type="gramStart"/>
            <w:r w:rsidRPr="00EB402C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EB402C">
              <w:rPr>
                <w:color w:val="000000"/>
                <w:sz w:val="28"/>
                <w:szCs w:val="28"/>
              </w:rPr>
              <w:t xml:space="preserve"> </w:t>
            </w:r>
          </w:p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 кг массы тела в сутки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1-1,5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115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2-3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4-5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101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6-7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90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lastRenderedPageBreak/>
              <w:t>8-9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76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10-11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64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12-13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63</w:t>
            </w:r>
          </w:p>
        </w:tc>
      </w:tr>
      <w:tr w:rsidR="00BA6067" w:rsidRPr="00EB402C" w:rsidTr="000635A1">
        <w:tc>
          <w:tcPr>
            <w:tcW w:w="4785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14-15</w:t>
            </w:r>
          </w:p>
        </w:tc>
        <w:tc>
          <w:tcPr>
            <w:tcW w:w="4786" w:type="dxa"/>
          </w:tcPr>
          <w:p w:rsidR="00BA6067" w:rsidRPr="00EB402C" w:rsidRDefault="00BA6067" w:rsidP="000635A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B402C">
              <w:rPr>
                <w:color w:val="000000"/>
                <w:sz w:val="28"/>
                <w:szCs w:val="28"/>
              </w:rPr>
              <w:t>51</w:t>
            </w:r>
          </w:p>
        </w:tc>
      </w:tr>
    </w:tbl>
    <w:p w:rsidR="00BA6067" w:rsidRPr="00EB402C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A6067" w:rsidRDefault="00BA6067" w:rsidP="00BA60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Посчитайте калорийность вашего завтрака, обеда и ужина, а потом сравните с требуемой нормой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Сделайте вывод</w:t>
      </w:r>
      <w:r w:rsidRPr="00EB4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правильно ли вы питаетесь.</w:t>
      </w:r>
    </w:p>
    <w:p w:rsidR="00BA6067" w:rsidRPr="0029058C" w:rsidRDefault="00BA6067" w:rsidP="00BA6067">
      <w:pPr>
        <w:jc w:val="center"/>
        <w:rPr>
          <w:bCs/>
          <w:sz w:val="24"/>
          <w:szCs w:val="20"/>
        </w:rPr>
      </w:pPr>
      <w:r w:rsidRPr="0029058C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Дополнительная информация</w:t>
      </w:r>
    </w:p>
    <w:p w:rsidR="00BA6067" w:rsidRPr="0029058C" w:rsidRDefault="00BA6067" w:rsidP="00BA6067">
      <w:pPr>
        <w:shd w:val="clear" w:color="auto" w:fill="FFFFFF"/>
        <w:spacing w:after="0" w:line="337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58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Суточный объем пищи</w:t>
      </w:r>
    </w:p>
    <w:p w:rsidR="00BA6067" w:rsidRPr="0029058C" w:rsidRDefault="00BA6067" w:rsidP="00BA60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7" w:lineRule="atLeast"/>
        <w:ind w:left="37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05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детей 7–11 лет должен составлять около 2,5 кг,</w:t>
      </w:r>
    </w:p>
    <w:p w:rsidR="00BA6067" w:rsidRPr="0029058C" w:rsidRDefault="00BA6067" w:rsidP="00BA60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7" w:lineRule="atLeast"/>
        <w:ind w:left="37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05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детей 11–15 лет — 2,5–2,8 кг,</w:t>
      </w:r>
    </w:p>
    <w:p w:rsidR="00BA6067" w:rsidRPr="0029058C" w:rsidRDefault="00BA6067" w:rsidP="00BA60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7" w:lineRule="atLeast"/>
        <w:ind w:left="37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05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подростков старше 15 лет — 2,8–3,0 кг.</w:t>
      </w:r>
    </w:p>
    <w:p w:rsidR="00BA6067" w:rsidRPr="0029058C" w:rsidRDefault="00BA6067" w:rsidP="00BA60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7" w:lineRule="atLeast"/>
        <w:ind w:left="37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05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Суточная потребность в жидкости составляет 1,5–2 л.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65091">
        <w:rPr>
          <w:color w:val="000000"/>
          <w:sz w:val="28"/>
          <w:szCs w:val="28"/>
        </w:rPr>
        <w:t>В день необходимо потреблять следующее количество продуктов от ежедневного количества калорий: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65091">
        <w:rPr>
          <w:color w:val="000000"/>
          <w:sz w:val="28"/>
          <w:szCs w:val="28"/>
        </w:rPr>
        <w:t xml:space="preserve"> овощи и фрукты – 30 %; 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хлеб, крупы и картофель </w:t>
      </w:r>
      <w:r w:rsidRPr="00165091">
        <w:rPr>
          <w:color w:val="000000"/>
          <w:sz w:val="28"/>
          <w:szCs w:val="28"/>
        </w:rPr>
        <w:t xml:space="preserve">- 30 %; 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65091">
        <w:rPr>
          <w:color w:val="000000"/>
          <w:sz w:val="28"/>
          <w:szCs w:val="28"/>
        </w:rPr>
        <w:t xml:space="preserve">мясные и рыбные продукты – 15 %; 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65091">
        <w:rPr>
          <w:color w:val="000000"/>
          <w:sz w:val="28"/>
          <w:szCs w:val="28"/>
        </w:rPr>
        <w:t>молочные продукты – 15 %;</w:t>
      </w:r>
    </w:p>
    <w:p w:rsidR="00BA6067" w:rsidRDefault="00BA6067" w:rsidP="00BA606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65091">
        <w:rPr>
          <w:color w:val="000000"/>
          <w:sz w:val="28"/>
          <w:szCs w:val="28"/>
        </w:rPr>
        <w:t xml:space="preserve"> жирная и сладкая пища – 10 %.</w:t>
      </w:r>
    </w:p>
    <w:p w:rsidR="00BA6067" w:rsidRPr="0029058C" w:rsidRDefault="00BA6067" w:rsidP="00BA6067">
      <w:pPr>
        <w:pStyle w:val="a3"/>
        <w:spacing w:before="0" w:beforeAutospacing="0" w:after="0" w:afterAutospacing="0"/>
        <w:rPr>
          <w:color w:val="000000"/>
          <w:szCs w:val="28"/>
        </w:rPr>
      </w:pPr>
    </w:p>
    <w:p w:rsidR="00BA6067" w:rsidRPr="0029058C" w:rsidRDefault="00BA6067" w:rsidP="00BA6067">
      <w:pPr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Рекомендуемая калорийность рациона школьника</w:t>
      </w:r>
    </w:p>
    <w:p w:rsidR="00BA6067" w:rsidRPr="0029058C" w:rsidRDefault="00BA6067" w:rsidP="00BA606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7-10 лет – 2300 ккал.</w:t>
      </w:r>
    </w:p>
    <w:p w:rsidR="00BA6067" w:rsidRPr="0029058C" w:rsidRDefault="00BA6067" w:rsidP="00BA6067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11-13 лет (мал.) – 2700 ккал.</w:t>
      </w:r>
    </w:p>
    <w:p w:rsidR="00BA6067" w:rsidRPr="0029058C" w:rsidRDefault="00BA6067" w:rsidP="00BA606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11-13 лет (дев.) – 2450 ккал.</w:t>
      </w:r>
    </w:p>
    <w:p w:rsidR="00BA6067" w:rsidRPr="0029058C" w:rsidRDefault="00BA6067" w:rsidP="00BA606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14-17 лет (мал.) – 2900 ккал.</w:t>
      </w:r>
    </w:p>
    <w:p w:rsidR="00BA6067" w:rsidRPr="0029058C" w:rsidRDefault="00BA6067" w:rsidP="00BA6067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14-17 лет (дев.) – 2600 ккал.</w:t>
      </w:r>
    </w:p>
    <w:p w:rsidR="00BA6067" w:rsidRPr="0029058C" w:rsidRDefault="00BA6067" w:rsidP="00BA60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58C">
        <w:rPr>
          <w:rFonts w:ascii="Times New Roman" w:hAnsi="Times New Roman" w:cs="Times New Roman"/>
          <w:sz w:val="28"/>
          <w:szCs w:val="28"/>
        </w:rPr>
        <w:t>если ребенок занимается спортом, он должен получать на 300-500 ккал больше</w:t>
      </w:r>
    </w:p>
    <w:p w:rsidR="005966AC" w:rsidRDefault="005966AC">
      <w:bookmarkStart w:id="0" w:name="_GoBack"/>
      <w:bookmarkEnd w:id="0"/>
    </w:p>
    <w:sectPr w:rsidR="00596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632"/>
    <w:multiLevelType w:val="multilevel"/>
    <w:tmpl w:val="5F90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7874659"/>
    <w:multiLevelType w:val="hybridMultilevel"/>
    <w:tmpl w:val="D1D45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AC"/>
    <w:rsid w:val="000B3CBA"/>
    <w:rsid w:val="00261B1C"/>
    <w:rsid w:val="005966AC"/>
    <w:rsid w:val="00B44D6E"/>
    <w:rsid w:val="00BA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A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A6067"/>
  </w:style>
  <w:style w:type="character" w:styleId="a5">
    <w:name w:val="Emphasis"/>
    <w:basedOn w:val="a0"/>
    <w:uiPriority w:val="20"/>
    <w:qFormat/>
    <w:rsid w:val="00BA6067"/>
    <w:rPr>
      <w:i/>
      <w:iCs/>
    </w:rPr>
  </w:style>
  <w:style w:type="paragraph" w:styleId="a6">
    <w:name w:val="List Paragraph"/>
    <w:basedOn w:val="a"/>
    <w:uiPriority w:val="34"/>
    <w:qFormat/>
    <w:rsid w:val="00BA60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B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C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6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A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A6067"/>
  </w:style>
  <w:style w:type="character" w:styleId="a5">
    <w:name w:val="Emphasis"/>
    <w:basedOn w:val="a0"/>
    <w:uiPriority w:val="20"/>
    <w:qFormat/>
    <w:rsid w:val="00BA6067"/>
    <w:rPr>
      <w:i/>
      <w:iCs/>
    </w:rPr>
  </w:style>
  <w:style w:type="paragraph" w:styleId="a6">
    <w:name w:val="List Paragraph"/>
    <w:basedOn w:val="a"/>
    <w:uiPriority w:val="34"/>
    <w:qFormat/>
    <w:rsid w:val="00BA60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B3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C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2017-03-21T18:25:00Z</dcterms:created>
  <dcterms:modified xsi:type="dcterms:W3CDTF">2017-03-21T19:09:00Z</dcterms:modified>
</cp:coreProperties>
</file>